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AC5" w:rsidRPr="00281AC5" w:rsidRDefault="00221D7B" w:rsidP="00281AC5">
      <w:pPr>
        <w:pStyle w:val="a3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Comp\Pictures\2018-04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1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81AC5" w:rsidRPr="00281AC5">
        <w:rPr>
          <w:rFonts w:asciiTheme="majorBidi" w:hAnsiTheme="majorBidi" w:cstheme="majorBidi"/>
          <w:sz w:val="24"/>
          <w:szCs w:val="24"/>
        </w:rPr>
        <w:t>2.3.2. Приоритет интересов детей и подростков, общечеловеческих ценностей.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2.3.3. Неприятие социальной, классовой, национальной, идейной, религиозной вражды и неприязни.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lastRenderedPageBreak/>
        <w:t>2.3.4. Открытость для всех членов детской организации школы и для сотрудничества с другими молодежными коллективами, разделяющими ее цели и задачи.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2.3.5. Уважение интересов, достоинства и мнения каждого члена детской организации.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2.3.6. Коллегиальность принятия решений.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2.3.7. Взаимная и личная ответственность за выполнение принятых решений.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2.3.8. Свобода дискуссий, гласность работы президентского совета детской организации.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2.3.9. Уважение мнений меньшинства и большинства.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281AC5" w:rsidRPr="00D07165" w:rsidRDefault="00281AC5" w:rsidP="00D07165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7165">
        <w:rPr>
          <w:rFonts w:asciiTheme="majorBidi" w:hAnsiTheme="majorBidi" w:cstheme="majorBidi"/>
          <w:b/>
          <w:bCs/>
          <w:sz w:val="24"/>
          <w:szCs w:val="24"/>
        </w:rPr>
        <w:t>3. Порядок управления детской организацией</w:t>
      </w:r>
    </w:p>
    <w:p w:rsidR="00101ECB" w:rsidRPr="00101ECB" w:rsidRDefault="00101ECB" w:rsidP="00281AC5">
      <w:pPr>
        <w:pStyle w:val="a3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3.1. Высшим руководящим органом детской организации является Совет школьного самоуправления, в состав которого входят все старосты классов;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3.2. Работа  Совета строится на основе индивидуального и коллегиального голосования;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3.3. Каждый ученик школы, начиная с 5 класса, является членом детской организации ученического самоуправления;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3.4. Президент является выборным руководящим органом школьного самоуправления, членами президентского совета являются ученики, назначенные президентом детской организации;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3.5. Руководители Комитетов выбираются (по согласованию с членами Совета) из числа баллотирующихся на должность членов детской организации.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3.6. В случае снятия с должности члена детской организации, класс выбирает нового руководителя в течение недели;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3.7. Школьная детская организация является постоянно действующим руководящим органом школьного самоуправления.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281AC5" w:rsidRDefault="00281AC5" w:rsidP="00D07165">
      <w:pPr>
        <w:pStyle w:val="a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01ECB">
        <w:rPr>
          <w:rFonts w:asciiTheme="majorBidi" w:hAnsiTheme="majorBidi" w:cstheme="majorBidi"/>
          <w:b/>
          <w:bCs/>
          <w:sz w:val="24"/>
          <w:szCs w:val="24"/>
        </w:rPr>
        <w:t>4. Порядок работы Совета школьного самоуправления</w:t>
      </w:r>
    </w:p>
    <w:p w:rsidR="00101ECB" w:rsidRPr="00101ECB" w:rsidRDefault="00101ECB" w:rsidP="00281AC5">
      <w:pPr>
        <w:pStyle w:val="a3"/>
        <w:rPr>
          <w:rFonts w:asciiTheme="majorBidi" w:hAnsiTheme="majorBidi" w:cstheme="majorBidi"/>
          <w:b/>
          <w:bCs/>
          <w:sz w:val="24"/>
          <w:szCs w:val="24"/>
        </w:rPr>
      </w:pP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4.1. Руководителем детской организации является педагог-организатор, назначаемый и увольняемый с должности приказом директора школы.</w:t>
      </w:r>
    </w:p>
    <w:p w:rsidR="00281AC5" w:rsidRPr="00281AC5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 xml:space="preserve">4.2. Руководителем Комитетов является президент детской организации, избираемый открытым голосованием всех членов детской организации с 5-го по 9-й класс из числа учеников. Президент избирается из </w:t>
      </w:r>
      <w:proofErr w:type="gramStart"/>
      <w:r w:rsidRPr="00281AC5">
        <w:rPr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281AC5">
        <w:rPr>
          <w:rFonts w:asciiTheme="majorBidi" w:hAnsiTheme="majorBidi" w:cstheme="majorBidi"/>
          <w:sz w:val="24"/>
          <w:szCs w:val="24"/>
        </w:rPr>
        <w:t xml:space="preserve"> 9 класса на 1 год, заместитель Президента избирается из обучающихся 8 класса на 1 год.</w:t>
      </w:r>
    </w:p>
    <w:p w:rsidR="00470BC4" w:rsidRDefault="00281AC5" w:rsidP="00281AC5">
      <w:pPr>
        <w:pStyle w:val="a3"/>
        <w:rPr>
          <w:rFonts w:asciiTheme="majorBidi" w:hAnsiTheme="majorBidi" w:cstheme="majorBidi"/>
          <w:sz w:val="24"/>
          <w:szCs w:val="24"/>
        </w:rPr>
      </w:pPr>
      <w:r w:rsidRPr="00281AC5">
        <w:rPr>
          <w:rFonts w:asciiTheme="majorBidi" w:hAnsiTheme="majorBidi" w:cstheme="majorBidi"/>
          <w:sz w:val="24"/>
          <w:szCs w:val="24"/>
        </w:rPr>
        <w:t>4.3. Изменения в составе Совета школьного самоуправления вносятся Советом или членами организации при принятии их большинством голосов на Совете Школьного Самоуправления.</w:t>
      </w: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p w:rsidR="00077F7C" w:rsidRDefault="00077F7C" w:rsidP="00281AC5">
      <w:pPr>
        <w:pStyle w:val="a3"/>
        <w:rPr>
          <w:rFonts w:asciiTheme="majorBidi" w:hAnsiTheme="majorBidi" w:cstheme="majorBidi"/>
          <w:sz w:val="24"/>
          <w:szCs w:val="24"/>
        </w:rPr>
      </w:pPr>
    </w:p>
    <w:sectPr w:rsidR="00077F7C" w:rsidSect="006524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9E7"/>
    <w:multiLevelType w:val="hybridMultilevel"/>
    <w:tmpl w:val="021EA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62CAC"/>
    <w:multiLevelType w:val="hybridMultilevel"/>
    <w:tmpl w:val="DCAC3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92686"/>
    <w:multiLevelType w:val="hybridMultilevel"/>
    <w:tmpl w:val="3200B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5E14C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2A02875"/>
    <w:multiLevelType w:val="hybridMultilevel"/>
    <w:tmpl w:val="7C986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81AC5"/>
    <w:rsid w:val="00033F60"/>
    <w:rsid w:val="00053059"/>
    <w:rsid w:val="00077F7C"/>
    <w:rsid w:val="000864A5"/>
    <w:rsid w:val="00087577"/>
    <w:rsid w:val="000B5DFA"/>
    <w:rsid w:val="00101ECB"/>
    <w:rsid w:val="00130660"/>
    <w:rsid w:val="00163E91"/>
    <w:rsid w:val="00196F86"/>
    <w:rsid w:val="001C49C6"/>
    <w:rsid w:val="002168B7"/>
    <w:rsid w:val="00221D7B"/>
    <w:rsid w:val="00281AC5"/>
    <w:rsid w:val="003111B8"/>
    <w:rsid w:val="00320531"/>
    <w:rsid w:val="0046247C"/>
    <w:rsid w:val="00470BC4"/>
    <w:rsid w:val="00472A45"/>
    <w:rsid w:val="00552428"/>
    <w:rsid w:val="00652425"/>
    <w:rsid w:val="00652F27"/>
    <w:rsid w:val="00656811"/>
    <w:rsid w:val="006943ED"/>
    <w:rsid w:val="006D3F38"/>
    <w:rsid w:val="0088731C"/>
    <w:rsid w:val="008C20CF"/>
    <w:rsid w:val="00904D26"/>
    <w:rsid w:val="00987701"/>
    <w:rsid w:val="00B3384E"/>
    <w:rsid w:val="00B834F1"/>
    <w:rsid w:val="00B96630"/>
    <w:rsid w:val="00C1373F"/>
    <w:rsid w:val="00C82E99"/>
    <w:rsid w:val="00CF1B45"/>
    <w:rsid w:val="00D07165"/>
    <w:rsid w:val="00D10788"/>
    <w:rsid w:val="00D43B0A"/>
    <w:rsid w:val="00E7537E"/>
    <w:rsid w:val="00E905F9"/>
    <w:rsid w:val="00EE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33F60"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A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033F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D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Comp</cp:lastModifiedBy>
  <cp:revision>37</cp:revision>
  <cp:lastPrinted>2012-03-05T15:52:00Z</cp:lastPrinted>
  <dcterms:created xsi:type="dcterms:W3CDTF">2012-03-05T15:21:00Z</dcterms:created>
  <dcterms:modified xsi:type="dcterms:W3CDTF">2018-04-12T20:44:00Z</dcterms:modified>
</cp:coreProperties>
</file>